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6F07" w14:textId="31B5A244" w:rsidR="004B3135" w:rsidRPr="004B3135" w:rsidRDefault="004B3135" w:rsidP="004B3135">
      <w:pPr>
        <w:rPr>
          <w:b/>
          <w:bCs/>
        </w:rPr>
      </w:pPr>
      <w:r w:rsidRPr="004B3135">
        <w:rPr>
          <w:b/>
          <w:bCs/>
        </w:rPr>
        <w:t>The Rev. Dr. H. Warren Casiday</w:t>
      </w:r>
    </w:p>
    <w:p w14:paraId="201EE837" w14:textId="77777777" w:rsidR="004B3135" w:rsidRDefault="004B3135" w:rsidP="004B3135"/>
    <w:p w14:paraId="0908C159" w14:textId="53C3C2A8" w:rsidR="00136B1A" w:rsidRDefault="0026090E" w:rsidP="004B3135">
      <w:r>
        <w:t>Dr. Casiday is a</w:t>
      </w:r>
      <w:r w:rsidR="004B3135">
        <w:t xml:space="preserve"> native of Memphis, TN</w:t>
      </w:r>
      <w:r>
        <w:t>. He and his wife</w:t>
      </w:r>
      <w:r w:rsidR="004B3135">
        <w:t>,</w:t>
      </w:r>
      <w:r>
        <w:t xml:space="preserve"> Marie, </w:t>
      </w:r>
      <w:r w:rsidR="006E52D5">
        <w:t xml:space="preserve">currently </w:t>
      </w:r>
      <w:r>
        <w:t xml:space="preserve">reside </w:t>
      </w:r>
      <w:r w:rsidR="004013EB">
        <w:t>near</w:t>
      </w:r>
      <w:r>
        <w:t xml:space="preserve"> </w:t>
      </w:r>
      <w:r w:rsidR="00FD57FC">
        <w:t>Concord</w:t>
      </w:r>
      <w:r>
        <w:t xml:space="preserve">, NC. </w:t>
      </w:r>
    </w:p>
    <w:p w14:paraId="5E03287E" w14:textId="77777777" w:rsidR="00136B1A" w:rsidRDefault="00136B1A" w:rsidP="004B3135"/>
    <w:p w14:paraId="12CD709A" w14:textId="176FEDBF" w:rsidR="00744E1A" w:rsidRDefault="004B3135" w:rsidP="00744E1A">
      <w:r>
        <w:t xml:space="preserve">He </w:t>
      </w:r>
      <w:r w:rsidR="00136B1A">
        <w:t>did his under</w:t>
      </w:r>
      <w:r>
        <w:t>graduate</w:t>
      </w:r>
      <w:r w:rsidR="00136B1A">
        <w:t xml:space="preserve"> degree at</w:t>
      </w:r>
      <w:r>
        <w:t xml:space="preserve"> Oral Roberts University in Tulsa, OK</w:t>
      </w:r>
      <w:r w:rsidR="00136B1A">
        <w:t>, where he me</w:t>
      </w:r>
      <w:r>
        <w:t>t his wife. He received his Master of Divinity from Duke Divinity School and his</w:t>
      </w:r>
      <w:r>
        <w:t xml:space="preserve"> </w:t>
      </w:r>
      <w:r>
        <w:t>Doctor of Ministry from Gordon-Conwell Theological Seminary. His doctoral</w:t>
      </w:r>
      <w:r w:rsidR="005838F3">
        <w:t xml:space="preserve"> </w:t>
      </w:r>
      <w:r>
        <w:t>thesis was: Developing a Healthy Prayer Life.</w:t>
      </w:r>
      <w:r w:rsidR="00744E1A">
        <w:t xml:space="preserve"> </w:t>
      </w:r>
      <w:r w:rsidR="00744E1A">
        <w:t xml:space="preserve">He has given many seminars and </w:t>
      </w:r>
      <w:r w:rsidR="004013EB">
        <w:t>workshops</w:t>
      </w:r>
      <w:r w:rsidR="00744E1A">
        <w:t xml:space="preserve"> on “Prayer” and </w:t>
      </w:r>
      <w:r w:rsidR="00525CB0">
        <w:t>as well as</w:t>
      </w:r>
      <w:r w:rsidR="00744E1A">
        <w:t xml:space="preserve"> “The Life Cycle of a Church.”</w:t>
      </w:r>
    </w:p>
    <w:p w14:paraId="726F0F08" w14:textId="77777777" w:rsidR="004B3135" w:rsidRDefault="004B3135" w:rsidP="004B3135"/>
    <w:p w14:paraId="3B4D5F70" w14:textId="444C177B" w:rsidR="00781266" w:rsidRDefault="004B3135" w:rsidP="004B3135">
      <w:r>
        <w:t>Dr. Casiday was trained as an Intentional Interim Minister and served two</w:t>
      </w:r>
      <w:r w:rsidR="00303552">
        <w:t xml:space="preserve"> </w:t>
      </w:r>
      <w:r>
        <w:t>congregations in the ELCA as an Intentional Interim Pastor. He is a retired</w:t>
      </w:r>
      <w:r w:rsidR="007E7368">
        <w:t xml:space="preserve"> </w:t>
      </w:r>
      <w:r>
        <w:t xml:space="preserve">UCC pastor and has served </w:t>
      </w:r>
      <w:r w:rsidR="001B2BE5">
        <w:t>nearly 40</w:t>
      </w:r>
      <w:r>
        <w:t xml:space="preserve"> years in ministry. He served as a</w:t>
      </w:r>
      <w:r w:rsidR="007E7368">
        <w:t xml:space="preserve"> </w:t>
      </w:r>
      <w:r>
        <w:t xml:space="preserve">past president of the WNCA. </w:t>
      </w:r>
      <w:r w:rsidR="00744E1A">
        <w:t xml:space="preserve">He currently </w:t>
      </w:r>
      <w:r w:rsidR="006E52D5">
        <w:t>serves as an officer in the North Carolina Association of Parliamentarians.</w:t>
      </w:r>
    </w:p>
    <w:p w14:paraId="6CAAE881" w14:textId="77777777" w:rsidR="00781266" w:rsidRDefault="00781266" w:rsidP="004B3135"/>
    <w:p w14:paraId="2DDDBA15" w14:textId="206F471E" w:rsidR="004B3135" w:rsidRDefault="00744E1A" w:rsidP="004B3135">
      <w:r>
        <w:t>Dr</w:t>
      </w:r>
      <w:r w:rsidR="000D760C">
        <w:t>. Casiday</w:t>
      </w:r>
      <w:r w:rsidR="004B3135">
        <w:t xml:space="preserve"> is a Registered Parliamentarian and has</w:t>
      </w:r>
      <w:r w:rsidR="007E7368">
        <w:t xml:space="preserve"> </w:t>
      </w:r>
      <w:r w:rsidR="004B3135">
        <w:t>served as the parliamentarian of the SOC, the WNCA, and the Southeastern</w:t>
      </w:r>
      <w:r w:rsidR="007E7368">
        <w:t xml:space="preserve"> </w:t>
      </w:r>
      <w:r w:rsidR="004B3135">
        <w:t xml:space="preserve">Synod of the ELCA. </w:t>
      </w:r>
      <w:r w:rsidR="000D760C">
        <w:t>H</w:t>
      </w:r>
      <w:r w:rsidR="004B3135">
        <w:t xml:space="preserve">e has helped </w:t>
      </w:r>
      <w:r w:rsidR="00BB4C72">
        <w:t xml:space="preserve">many </w:t>
      </w:r>
      <w:r w:rsidR="004B3135">
        <w:t>churches revise their</w:t>
      </w:r>
      <w:r w:rsidR="007E7368">
        <w:t xml:space="preserve"> </w:t>
      </w:r>
      <w:r w:rsidR="004B3135">
        <w:t>Constitution</w:t>
      </w:r>
      <w:r w:rsidR="007E7368">
        <w:t>s</w:t>
      </w:r>
      <w:r w:rsidR="004B3135">
        <w:t xml:space="preserve"> and Bylaws.</w:t>
      </w:r>
      <w:r w:rsidR="00FE7313">
        <w:t xml:space="preserve"> </w:t>
      </w:r>
      <w:r w:rsidR="000D760C">
        <w:t>He</w:t>
      </w:r>
      <w:r w:rsidR="00FE7313">
        <w:t xml:space="preserve"> </w:t>
      </w:r>
      <w:r w:rsidR="001B2BE5">
        <w:t xml:space="preserve">welcomes the opportunity to </w:t>
      </w:r>
      <w:r w:rsidR="00FE7313">
        <w:t>assist any church in the Southern Conference on parliamentary issues.</w:t>
      </w:r>
    </w:p>
    <w:p w14:paraId="121FDCC9" w14:textId="38C9DFC3" w:rsidR="004B3135" w:rsidRDefault="004B3135" w:rsidP="004B3135"/>
    <w:p w14:paraId="4ACFBEAA" w14:textId="462AD208" w:rsidR="004B3135" w:rsidRDefault="004B3135" w:rsidP="004B3135">
      <w:r>
        <w:t xml:space="preserve">Dr. and Mrs. Casiday </w:t>
      </w:r>
      <w:r w:rsidR="008C2315">
        <w:t xml:space="preserve">will </w:t>
      </w:r>
      <w:r>
        <w:t>celebrate their 5</w:t>
      </w:r>
      <w:r w:rsidR="008C2315">
        <w:t>3rd</w:t>
      </w:r>
      <w:r>
        <w:t xml:space="preserve"> Wedding Anniversary in </w:t>
      </w:r>
      <w:r w:rsidR="008C2315">
        <w:t xml:space="preserve">Summer, </w:t>
      </w:r>
      <w:r>
        <w:t>202</w:t>
      </w:r>
      <w:r w:rsidR="008C2315">
        <w:t>3</w:t>
      </w:r>
      <w:r>
        <w:t>.</w:t>
      </w:r>
      <w:r w:rsidR="008C2315">
        <w:t xml:space="preserve"> T</w:t>
      </w:r>
      <w:r>
        <w:t>hey have one son</w:t>
      </w:r>
      <w:r w:rsidR="000A6CAD">
        <w:t xml:space="preserve"> and daughter-in-law,</w:t>
      </w:r>
      <w:r>
        <w:t xml:space="preserve"> and two granddaughters.</w:t>
      </w:r>
    </w:p>
    <w:p w14:paraId="3A667302" w14:textId="77777777" w:rsidR="004B3135" w:rsidRDefault="004B3135" w:rsidP="004B3135"/>
    <w:p w14:paraId="6C89DE47" w14:textId="137CAB36" w:rsidR="004B3135" w:rsidRDefault="004B3135" w:rsidP="004B3135">
      <w:r>
        <w:t xml:space="preserve">Dr. Casiday’s </w:t>
      </w:r>
      <w:r w:rsidR="00440123">
        <w:t xml:space="preserve">stated </w:t>
      </w:r>
      <w:r>
        <w:t>Life Purpose: “</w:t>
      </w:r>
      <w:r w:rsidR="00264E80">
        <w:t>The purpose of my life is t</w:t>
      </w:r>
      <w:r>
        <w:t>o communicate through the written and</w:t>
      </w:r>
      <w:r w:rsidR="007E7368">
        <w:t xml:space="preserve"> </w:t>
      </w:r>
      <w:r>
        <w:t>spoken word the life-changing truths of the Gospel of Christ in ways that</w:t>
      </w:r>
      <w:r w:rsidR="007E7368">
        <w:t xml:space="preserve"> </w:t>
      </w:r>
      <w:r>
        <w:t>Challenge, Inspire, and Motivate others to follow Jesus Christ in their lives</w:t>
      </w:r>
      <w:r w:rsidR="007E7368">
        <w:t xml:space="preserve"> </w:t>
      </w:r>
      <w:r>
        <w:t>and lifestyles.”</w:t>
      </w:r>
    </w:p>
    <w:p w14:paraId="002137B8" w14:textId="2A433D05" w:rsidR="004B3135" w:rsidRDefault="004B3135" w:rsidP="004B3135"/>
    <w:p w14:paraId="7088AF52" w14:textId="77777777" w:rsidR="00440123" w:rsidRDefault="00440123" w:rsidP="004B3135"/>
    <w:p w14:paraId="15632CF1" w14:textId="780FF39C" w:rsidR="004B3135" w:rsidRDefault="004B3135" w:rsidP="004B3135">
      <w:r>
        <w:t xml:space="preserve">CONTACT </w:t>
      </w:r>
      <w:r w:rsidR="00C108E7">
        <w:t xml:space="preserve">THE </w:t>
      </w:r>
      <w:r>
        <w:t>REV. DR. CASIDAY</w:t>
      </w:r>
    </w:p>
    <w:p w14:paraId="767C4E62" w14:textId="77777777" w:rsidR="00264E80" w:rsidRDefault="00264E80" w:rsidP="004B3135"/>
    <w:p w14:paraId="18BFDBA4" w14:textId="30C0FB7A" w:rsidR="004B3135" w:rsidRDefault="004B3135" w:rsidP="004B3135">
      <w:r>
        <w:t xml:space="preserve">Email: </w:t>
      </w:r>
      <w:r>
        <w:t>wcasiday@wnca-soc.org</w:t>
      </w:r>
    </w:p>
    <w:p w14:paraId="0FC53D30" w14:textId="77777777" w:rsidR="00264E80" w:rsidRDefault="00264E80" w:rsidP="004B3135"/>
    <w:p w14:paraId="2DF780CB" w14:textId="19D8085B" w:rsidR="00A117BE" w:rsidRDefault="00440123" w:rsidP="004B3135">
      <w:r>
        <w:t xml:space="preserve">WNCA </w:t>
      </w:r>
      <w:r w:rsidR="004B3135">
        <w:t>Phone</w:t>
      </w:r>
      <w:r w:rsidR="00A74188">
        <w:t xml:space="preserve"> Number</w:t>
      </w:r>
      <w:r w:rsidR="004B3135">
        <w:t>: 704.633.3191</w:t>
      </w:r>
    </w:p>
    <w:sectPr w:rsidR="00A117BE" w:rsidSect="009F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5"/>
    <w:rsid w:val="00054AB6"/>
    <w:rsid w:val="000A6CAD"/>
    <w:rsid w:val="000D760C"/>
    <w:rsid w:val="00136B1A"/>
    <w:rsid w:val="001B2BE5"/>
    <w:rsid w:val="0026090E"/>
    <w:rsid w:val="00264E80"/>
    <w:rsid w:val="002C052B"/>
    <w:rsid w:val="00303552"/>
    <w:rsid w:val="004013EB"/>
    <w:rsid w:val="00440123"/>
    <w:rsid w:val="004B3135"/>
    <w:rsid w:val="00525CB0"/>
    <w:rsid w:val="005838F3"/>
    <w:rsid w:val="006A2600"/>
    <w:rsid w:val="006E52D5"/>
    <w:rsid w:val="00744E1A"/>
    <w:rsid w:val="00781266"/>
    <w:rsid w:val="007E7368"/>
    <w:rsid w:val="008A5BA6"/>
    <w:rsid w:val="008C2315"/>
    <w:rsid w:val="0093422B"/>
    <w:rsid w:val="009F4932"/>
    <w:rsid w:val="00A471D9"/>
    <w:rsid w:val="00A74188"/>
    <w:rsid w:val="00AC3745"/>
    <w:rsid w:val="00B65387"/>
    <w:rsid w:val="00BB4C72"/>
    <w:rsid w:val="00C108E7"/>
    <w:rsid w:val="00C8315D"/>
    <w:rsid w:val="00CA70D8"/>
    <w:rsid w:val="00D20A18"/>
    <w:rsid w:val="00E4212F"/>
    <w:rsid w:val="00E55BD8"/>
    <w:rsid w:val="00FD57FC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3D8E"/>
  <w15:chartTrackingRefBased/>
  <w15:docId w15:val="{8021F0FF-19C7-48B9-BA78-DFAC164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Warren Casiday</dc:creator>
  <cp:keywords/>
  <dc:description/>
  <cp:lastModifiedBy>H Warren Casiday</cp:lastModifiedBy>
  <cp:revision>2</cp:revision>
  <cp:lastPrinted>2023-03-16T22:46:00Z</cp:lastPrinted>
  <dcterms:created xsi:type="dcterms:W3CDTF">2023-03-17T01:33:00Z</dcterms:created>
  <dcterms:modified xsi:type="dcterms:W3CDTF">2023-03-17T01:33:00Z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3a671cfe-60f1-4d0a-a6a2-158d40c7fbd3</vt:lpwstr>
  </property>
</Properties>
</file>